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413" w:rsidRPr="00B51232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 United States </w:t>
      </w:r>
      <w:r w:rsidRP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History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Weekly Syllabus</w:t>
      </w:r>
    </w:p>
    <w:p w:rsidR="00600413" w:rsidRDefault="008E4A67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November </w:t>
      </w:r>
      <w:r w:rsid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14,</w:t>
      </w:r>
      <w:r w:rsidR="00600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2012 –</w:t>
      </w:r>
      <w:r w:rsidR="00A17D3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November</w:t>
      </w:r>
      <w:r w:rsidR="0065482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20</w:t>
      </w:r>
      <w:r w:rsidR="00387A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2012</w:t>
      </w:r>
    </w:p>
    <w:p w:rsidR="00600413" w:rsidRP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</w:t>
      </w:r>
      <w:r w:rsidR="00607BB9"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10</w:t>
      </w:r>
      <w:r w:rsidR="00600413" w:rsidRPr="00607BB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:</w:t>
      </w:r>
      <w:r w:rsid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</w:t>
      </w:r>
      <w:r w:rsidR="00607BB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Age of Jackson 1824-1844</w:t>
      </w:r>
      <w:r w:rsidR="00A17D3E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(Amsco)</w:t>
      </w:r>
    </w:p>
    <w:p w:rsidR="001E0D35" w:rsidRDefault="001E0D35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&amp;</w:t>
      </w:r>
    </w:p>
    <w:p w:rsidR="001E0D35" w:rsidRPr="001E0D35" w:rsidRDefault="001E0D35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Chapter 11: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Society, Culture, and Reform, 1820-1860</w:t>
      </w:r>
      <w:r w:rsidR="00952334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(Amsco)</w:t>
      </w:r>
    </w:p>
    <w:p w:rsidR="00A17D3E" w:rsidRDefault="00B51232" w:rsidP="00A17D3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17D3E"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17D3E" w:rsidRPr="00B51232" w:rsidRDefault="00A17D3E" w:rsidP="008E4A67">
      <w:pPr>
        <w:spacing w:after="0" w:line="240" w:lineRule="auto"/>
        <w:ind w:left="1440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EF5000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Silent Sustained Reading Assignment: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Reading for Detail:  (Students will use auxil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iary text to augment historical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knowledge of the time period being studied:</w:t>
      </w:r>
      <w:r w:rsidR="001E0D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Age of Jackson &amp; Society &amp; Culture 1820-1860.</w:t>
      </w:r>
    </w:p>
    <w:p w:rsidR="00A17D3E" w:rsidRDefault="0016020B" w:rsidP="008E4A6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</w:t>
      </w:r>
      <w:r w:rsidR="00A17D3E">
        <w:rPr>
          <w:rFonts w:ascii="Times New Roman" w:eastAsia="Times New Roman" w:hAnsi="Times New Roman" w:cs="Times New Roman"/>
          <w:color w:val="000000"/>
          <w:sz w:val="20"/>
          <w:szCs w:val="20"/>
        </w:rPr>
        <w:t>Text will be provided in class)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A17D3E" w:rsidRDefault="00A17D3E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04C3" w:rsidRPr="0016020B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Chapter </w:t>
      </w:r>
      <w:r w:rsidR="00607BB9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10</w:t>
      </w:r>
      <w:r w:rsidR="0016020B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 xml:space="preserve"> 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>Assignments:</w:t>
      </w:r>
      <w:r w:rsidR="00EF04C3" w:rsidRPr="0016020B">
        <w:rPr>
          <w:rFonts w:ascii="Times New Roman" w:eastAsia="Times New Roman" w:hAnsi="Times New Roman" w:cs="Times New Roman"/>
          <w:b/>
          <w:color w:val="000000"/>
          <w:sz w:val="20"/>
          <w:szCs w:val="20"/>
          <w:u w:val="single"/>
        </w:rPr>
        <w:tab/>
      </w:r>
    </w:p>
    <w:p w:rsidR="00EF04C3" w:rsidRPr="00B51232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="00600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(pp.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184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194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  <w:r w:rsidR="001E0D35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</w:p>
    <w:p w:rsidR="00EF04C3" w:rsidRPr="00B51232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EF04C3" w:rsidRPr="00B51232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 w:rsidR="00607BB9">
        <w:rPr>
          <w:rFonts w:ascii="Times New Roman" w:eastAsia="Times New Roman" w:hAnsi="Times New Roman" w:cs="Times New Roman"/>
          <w:color w:val="000000"/>
          <w:sz w:val="20"/>
          <w:szCs w:val="20"/>
        </w:rPr>
        <w:t>194</w:t>
      </w:r>
      <w:r w:rsidR="002126AE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outlines, </w:t>
      </w:r>
      <w:r w:rsidRPr="008E4A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underline/highlight and number each term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you may do the terms separately – YOUR CHOICE!)</w:t>
      </w:r>
    </w:p>
    <w:p w:rsidR="00872231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A21C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Friday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(40 points for Outline/Terms Combo, or 20 </w:t>
      </w:r>
      <w:r w:rsidR="009C7AC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for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each </w:t>
      </w:r>
    </w:p>
    <w:p w:rsidR="00D06308" w:rsidRDefault="00EF04C3" w:rsidP="00D06308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</w:p>
    <w:p w:rsidR="001E6682" w:rsidRPr="00B11D61" w:rsidRDefault="00D06308" w:rsidP="00D0630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</w:t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8E4A67">
        <w:rPr>
          <w:rFonts w:ascii="Times New Roman" w:eastAsia="Times New Roman" w:hAnsi="Times New Roman" w:cs="Times New Roman"/>
          <w:color w:val="000000"/>
          <w:sz w:val="20"/>
          <w:szCs w:val="20"/>
        </w:rPr>
        <w:softHyphen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  <w:r w:rsidR="00A21C10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</w:t>
      </w:r>
    </w:p>
    <w:p w:rsidR="00D54C13" w:rsidRDefault="0016020B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="0065482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Student Lectures</w:t>
      </w:r>
      <w:r w:rsidR="0065482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Accompanying Notes</w:t>
      </w:r>
      <w:r w:rsidR="0065482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 w:rsidR="0001228C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="0065482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65482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54829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B755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Monday</w:t>
      </w:r>
      <w:r w:rsidR="008E4A67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65482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(10 points)</w:t>
      </w:r>
    </w:p>
    <w:p w:rsidR="0016020B" w:rsidRDefault="0016020B" w:rsidP="0065482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</w:t>
      </w:r>
      <w:r w:rsidR="00B5060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--------</w:t>
      </w:r>
    </w:p>
    <w:p w:rsidR="002B47BF" w:rsidRDefault="00D54C13" w:rsidP="00D54C1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16020B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="002B47BF" w:rsidRPr="002B47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>Chapter 11 Assignments:</w:t>
      </w:r>
      <w:r w:rsidR="002B47BF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</w:rPr>
        <w:t xml:space="preserve"> </w:t>
      </w:r>
    </w:p>
    <w:p w:rsidR="002B47BF" w:rsidRPr="00B51232" w:rsidRDefault="002B47BF" w:rsidP="002B47BF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2B47BF">
        <w:rPr>
          <w:rFonts w:ascii="Times New Roman" w:eastAsia="Times New Roman" w:hAnsi="Times New Roman" w:cs="Times New Roman"/>
          <w:bCs/>
          <w:color w:val="000000"/>
          <w:sz w:val="20"/>
          <w:szCs w:val="20"/>
        </w:rPr>
        <w:t>Read: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Chapter 11 (202-212)</w:t>
      </w:r>
    </w:p>
    <w:p w:rsidR="002B47BF" w:rsidRPr="00B51232" w:rsidRDefault="002B47BF" w:rsidP="002B47BF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2B47BF" w:rsidRPr="00B51232" w:rsidRDefault="002B47BF" w:rsidP="002B47BF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194)</w:t>
      </w:r>
    </w:p>
    <w:p w:rsidR="002B47BF" w:rsidRPr="00B51232" w:rsidRDefault="002B47BF" w:rsidP="002B47BF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your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outlines, </w:t>
      </w:r>
      <w:r w:rsidRPr="008E4A67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underline/highlight and number each term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or you may do the terms separately – YOUR CHOICE!)</w:t>
      </w:r>
    </w:p>
    <w:p w:rsidR="002B47BF" w:rsidRPr="00B11D61" w:rsidRDefault="002B47BF" w:rsidP="002B47BF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0122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Tuesday Nov. 20, 2012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(40 points for Outline/Terms Combo, or 20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for each </w:t>
      </w:r>
    </w:p>
    <w:p w:rsidR="002B47BF" w:rsidRDefault="002B47BF" w:rsidP="002B47BF">
      <w:pPr>
        <w:spacing w:after="0" w:line="240" w:lineRule="auto"/>
        <w:ind w:left="216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--------------------------------------------------------------------------------------------------------------------------------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Student Lectures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Accompanying Notes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11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A21C1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Monday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(10 points)</w:t>
      </w:r>
    </w:p>
    <w:p w:rsidR="0001228C" w:rsidRDefault="0001228C" w:rsidP="0001228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  <w:t>--------------------------------------------------------------------------------------------------------------------------------</w:t>
      </w:r>
    </w:p>
    <w:p w:rsidR="00D54C13" w:rsidRPr="00B50608" w:rsidRDefault="00A21C10" w:rsidP="00D54C13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D54C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Age of Jackson</w:t>
      </w:r>
    </w:p>
    <w:p w:rsidR="0034373C" w:rsidRPr="00B51232" w:rsidRDefault="0034373C" w:rsidP="00EF50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755AD" w:rsidRDefault="00EF5000" w:rsidP="00B75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>Frida</w:t>
      </w:r>
      <w:r w:rsidR="00370352" w:rsidRP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>y:</w:t>
      </w:r>
      <w:r w:rsid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755AD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Chapter 10 Outline and Terms Due</w:t>
      </w:r>
    </w:p>
    <w:p w:rsidR="00B755AD" w:rsidRDefault="00B755AD" w:rsidP="00B755AD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Video: The Age of Jackson</w:t>
      </w:r>
    </w:p>
    <w:p w:rsidR="00952334" w:rsidRDefault="00952334" w:rsidP="00B755A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755AD" w:rsidRPr="00A85387" w:rsidRDefault="00B755AD" w:rsidP="00952334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Monday:</w:t>
      </w:r>
      <w:r w:rsidR="00952334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Chapter </w:t>
      </w:r>
      <w:r w:rsidR="008674C2">
        <w:rPr>
          <w:rFonts w:ascii="Times New Roman" w:eastAsia="Times New Roman" w:hAnsi="Times New Roman" w:cs="Times New Roman"/>
          <w:color w:val="000000"/>
          <w:sz w:val="20"/>
          <w:szCs w:val="20"/>
        </w:rPr>
        <w:t>10 and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Chapter 11 (Present in numbered order) </w:t>
      </w:r>
    </w:p>
    <w:p w:rsidR="00B755AD" w:rsidRPr="000968E9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Daniel  Baird – (9</w:t>
      </w: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 Historical Perspective: Motives For Reform (212)</w:t>
      </w:r>
    </w:p>
    <w:p w:rsidR="00B755AD" w:rsidRPr="008B484E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>Regina Brecha –  (10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) Ch. 1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Bio – Elizabeth Cady Stanton</w:t>
      </w:r>
    </w:p>
    <w:p w:rsidR="00B755AD" w:rsidRPr="008B484E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>Murphy Davidson – (1st) Ch. 10: Intro, Jacksonian  Democracy (184-186)</w:t>
      </w:r>
    </w:p>
    <w:p w:rsidR="00B755AD" w:rsidRPr="00A85387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K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ir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sten Denman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(2</w:t>
      </w:r>
      <w:r w:rsidRPr="00E92864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nd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) Ch. 10: Jackson Versus Adams (187-188)</w:t>
      </w:r>
    </w:p>
    <w:p w:rsidR="00B755AD" w:rsidRPr="00B50608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0608">
        <w:rPr>
          <w:rFonts w:ascii="Times New Roman" w:eastAsia="Times New Roman" w:hAnsi="Times New Roman" w:cs="Times New Roman"/>
          <w:color w:val="000000"/>
          <w:sz w:val="20"/>
          <w:szCs w:val="20"/>
        </w:rPr>
        <w:t>Erin Grote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(3rd) Ch. 10: Presidency of Andrew Jackson (189-191)</w:t>
      </w:r>
    </w:p>
    <w:p w:rsidR="00B755AD" w:rsidRPr="00B50608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0608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Naomi Guth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(4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) Ch. 10: The Two-Party System (191-193)</w:t>
      </w:r>
    </w:p>
    <w:p w:rsidR="00B755AD" w:rsidRPr="00A85387" w:rsidRDefault="00B755AD" w:rsidP="00B755AD">
      <w:pPr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Michael Kella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(5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 Ch. 10: Historical Perspective: Jacksonian Democracy (194-194)</w:t>
      </w:r>
    </w:p>
    <w:p w:rsidR="00B755AD" w:rsidRPr="008B484E" w:rsidRDefault="00B755AD" w:rsidP="00B755AD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Zoey </w:t>
      </w:r>
      <w:r w:rsidRPr="000968E9">
        <w:sym w:font="Wingdings" w:char="F04A"/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McKinley – (6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Ch. 11:  Intro, Religion: The Second Great Awakening (202-204)</w:t>
      </w:r>
    </w:p>
    <w:p w:rsidR="00B755AD" w:rsidRPr="008B484E" w:rsidRDefault="00B755AD" w:rsidP="00B755AD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>Lois Miller – 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 w:rsidRPr="008B484E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Ch. 11: Culture: Ideas, the Arts, and Literature (204-206)</w:t>
      </w:r>
    </w:p>
    <w:p w:rsidR="00B755AD" w:rsidRPr="00721222" w:rsidRDefault="00B755AD" w:rsidP="00B755AD">
      <w:pPr>
        <w:pStyle w:val="ListParagraph"/>
        <w:numPr>
          <w:ilvl w:val="2"/>
          <w:numId w:val="9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</w:rPr>
        <w:t>Gabe Rehm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(8</w:t>
      </w:r>
      <w:r w:rsidRPr="00D06308"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th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) Ch. 11: Reforming Society (207-212)</w:t>
      </w:r>
    </w:p>
    <w:p w:rsidR="00952334" w:rsidRDefault="00721222" w:rsidP="0095233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>Tuesday:</w:t>
      </w:r>
      <w:r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="00B755AD" w:rsidRPr="00B755A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Unit Exam:</w:t>
      </w:r>
      <w:r w:rsidR="00B755A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 xml:space="preserve"> Chapter 10 and Chapter 11 </w:t>
      </w:r>
      <w:r w:rsidR="00B755A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  <w:t xml:space="preserve">&amp; </w:t>
      </w:r>
      <w:r w:rsidR="00B755AD">
        <w:rPr>
          <w:rFonts w:ascii="Times New Roman" w:eastAsia="Times New Roman" w:hAnsi="Times New Roman" w:cs="Times New Roman"/>
          <w:bCs/>
          <w:iCs/>
          <w:color w:val="000000"/>
          <w:sz w:val="20"/>
          <w:szCs w:val="20"/>
        </w:rPr>
        <w:tab/>
      </w:r>
      <w:r w:rsidR="00B755AD" w:rsidRPr="00B755AD"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  <w:t>Chapter 11 Outline and Terms Due</w:t>
      </w:r>
    </w:p>
    <w:p w:rsidR="00952334" w:rsidRDefault="00952334" w:rsidP="00952334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0"/>
          <w:szCs w:val="20"/>
        </w:rPr>
      </w:pPr>
    </w:p>
    <w:p w:rsidR="00116D36" w:rsidRPr="00D90F42" w:rsidRDefault="00952334" w:rsidP="0095233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  <w:t>O</w:t>
      </w:r>
      <w:r w:rsidR="0034373C" w:rsidRPr="00D90F42">
        <w:rPr>
          <w:rFonts w:ascii="Times New Roman" w:eastAsia="Times New Roman" w:hAnsi="Times New Roman" w:cs="Times New Roman"/>
          <w:b/>
          <w:i/>
          <w:iCs/>
          <w:color w:val="000000"/>
          <w:sz w:val="20"/>
          <w:szCs w:val="20"/>
        </w:rPr>
        <w:t>b</w:t>
      </w:r>
      <w:r w:rsidR="0034373C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jectives:</w:t>
      </w:r>
      <w:r w:rsidR="00D90F42" w:rsidRPr="00D90F42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Describe and Discuss the 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Age of Jackson from 1824-1844. Examine and analyze the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American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soci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ety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, cultur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e</w:t>
      </w:r>
      <w:r w:rsidR="00B755AD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, and reforms </w:t>
      </w:r>
      <w:r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from 1820-1860.</w:t>
      </w:r>
    </w:p>
    <w:sectPr w:rsidR="00116D36" w:rsidRPr="00D90F42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F2B24"/>
    <w:multiLevelType w:val="hybridMultilevel"/>
    <w:tmpl w:val="7C24054C"/>
    <w:lvl w:ilvl="0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0918162A"/>
    <w:multiLevelType w:val="multilevel"/>
    <w:tmpl w:val="960AA9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">
    <w:nsid w:val="46AD1C78"/>
    <w:multiLevelType w:val="hybridMultilevel"/>
    <w:tmpl w:val="CBF2A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C744459"/>
    <w:multiLevelType w:val="hybridMultilevel"/>
    <w:tmpl w:val="9EE8D0DC"/>
    <w:lvl w:ilvl="0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080" w:hanging="360"/>
      </w:pPr>
      <w:rPr>
        <w:rFonts w:ascii="Wingdings" w:hAnsi="Wingdings" w:hint="default"/>
      </w:rPr>
    </w:lvl>
  </w:abstractNum>
  <w:num w:numId="1">
    <w:abstractNumId w:val="4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3"/>
  </w:num>
  <w:num w:numId="3">
    <w:abstractNumId w:val="7"/>
  </w:num>
  <w:num w:numId="4">
    <w:abstractNumId w:val="1"/>
  </w:num>
  <w:num w:numId="5">
    <w:abstractNumId w:val="5"/>
  </w:num>
  <w:num w:numId="6">
    <w:abstractNumId w:val="2"/>
  </w:num>
  <w:num w:numId="7">
    <w:abstractNumId w:val="8"/>
  </w:num>
  <w:num w:numId="8">
    <w:abstractNumId w:val="0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01228C"/>
    <w:rsid w:val="000968E9"/>
    <w:rsid w:val="000A13C1"/>
    <w:rsid w:val="000F7AA0"/>
    <w:rsid w:val="00116D36"/>
    <w:rsid w:val="00154A24"/>
    <w:rsid w:val="0016020B"/>
    <w:rsid w:val="00170D87"/>
    <w:rsid w:val="00191AAD"/>
    <w:rsid w:val="001E0D35"/>
    <w:rsid w:val="001E6682"/>
    <w:rsid w:val="002126AE"/>
    <w:rsid w:val="00220C04"/>
    <w:rsid w:val="002B47BF"/>
    <w:rsid w:val="002E1F12"/>
    <w:rsid w:val="002E6C42"/>
    <w:rsid w:val="002F7F69"/>
    <w:rsid w:val="003272BA"/>
    <w:rsid w:val="0034373C"/>
    <w:rsid w:val="00357C70"/>
    <w:rsid w:val="00370352"/>
    <w:rsid w:val="00387A08"/>
    <w:rsid w:val="00471681"/>
    <w:rsid w:val="00486605"/>
    <w:rsid w:val="004D06B0"/>
    <w:rsid w:val="00547226"/>
    <w:rsid w:val="00600413"/>
    <w:rsid w:val="00607BB9"/>
    <w:rsid w:val="006477E6"/>
    <w:rsid w:val="00654829"/>
    <w:rsid w:val="00681041"/>
    <w:rsid w:val="00721222"/>
    <w:rsid w:val="00767122"/>
    <w:rsid w:val="00767F9F"/>
    <w:rsid w:val="0079165B"/>
    <w:rsid w:val="007C401C"/>
    <w:rsid w:val="008674C2"/>
    <w:rsid w:val="00872231"/>
    <w:rsid w:val="008B484E"/>
    <w:rsid w:val="008E4A67"/>
    <w:rsid w:val="008E6660"/>
    <w:rsid w:val="00933B54"/>
    <w:rsid w:val="00935D7F"/>
    <w:rsid w:val="00952334"/>
    <w:rsid w:val="00991D8C"/>
    <w:rsid w:val="009C7AC3"/>
    <w:rsid w:val="009E29A2"/>
    <w:rsid w:val="00A17D3E"/>
    <w:rsid w:val="00A21C10"/>
    <w:rsid w:val="00A51430"/>
    <w:rsid w:val="00A65C12"/>
    <w:rsid w:val="00A85387"/>
    <w:rsid w:val="00AA2755"/>
    <w:rsid w:val="00AB074F"/>
    <w:rsid w:val="00AB28D3"/>
    <w:rsid w:val="00B11D61"/>
    <w:rsid w:val="00B137F1"/>
    <w:rsid w:val="00B50608"/>
    <w:rsid w:val="00B51232"/>
    <w:rsid w:val="00B53F14"/>
    <w:rsid w:val="00B57020"/>
    <w:rsid w:val="00B745F9"/>
    <w:rsid w:val="00B755AD"/>
    <w:rsid w:val="00B80CDE"/>
    <w:rsid w:val="00BE0CBD"/>
    <w:rsid w:val="00BF3302"/>
    <w:rsid w:val="00C211B5"/>
    <w:rsid w:val="00D06308"/>
    <w:rsid w:val="00D126EB"/>
    <w:rsid w:val="00D54C13"/>
    <w:rsid w:val="00D90F42"/>
    <w:rsid w:val="00E02668"/>
    <w:rsid w:val="00E76FEA"/>
    <w:rsid w:val="00E92864"/>
    <w:rsid w:val="00EF04C3"/>
    <w:rsid w:val="00EF5000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475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5</cp:revision>
  <cp:lastPrinted>2012-09-27T16:10:00Z</cp:lastPrinted>
  <dcterms:created xsi:type="dcterms:W3CDTF">2012-11-12T20:08:00Z</dcterms:created>
  <dcterms:modified xsi:type="dcterms:W3CDTF">2012-11-13T15:46:00Z</dcterms:modified>
</cp:coreProperties>
</file>